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BCF94" w14:textId="77777777" w:rsidR="00815DB1" w:rsidRPr="00E12CA9" w:rsidRDefault="00815DB1" w:rsidP="00972E26">
      <w:pPr>
        <w:spacing w:after="0" w:line="360" w:lineRule="auto"/>
        <w:ind w:left="5670"/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</w:pPr>
      <w:r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>ЗАТВЕРДЖЕНО</w:t>
      </w:r>
    </w:p>
    <w:p w14:paraId="2D974C10" w14:textId="77777777" w:rsidR="00972E26" w:rsidRPr="00E12CA9" w:rsidRDefault="001C4829" w:rsidP="000E6610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</w:pPr>
      <w:r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>Розпорядження т</w:t>
      </w:r>
      <w:r w:rsidR="000E6610"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>.</w:t>
      </w:r>
      <w:r w:rsidR="000E6610"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val="en-US" w:eastAsia="ru-RU"/>
        </w:rPr>
        <w:t> </w:t>
      </w:r>
      <w:r w:rsidR="000E6610"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>в. о. </w:t>
      </w:r>
      <w:r w:rsidR="00972E26"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>начальника обласної військової адміністрації</w:t>
      </w:r>
      <w:r w:rsidR="00815DB1"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 xml:space="preserve">                                                                    </w:t>
      </w:r>
    </w:p>
    <w:p w14:paraId="204DDFDA" w14:textId="77777777" w:rsidR="00972E26" w:rsidRPr="00556984" w:rsidRDefault="00972E26" w:rsidP="000E6610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6"/>
          <w:kern w:val="0"/>
          <w:sz w:val="12"/>
          <w:szCs w:val="12"/>
          <w:lang w:eastAsia="ru-RU"/>
        </w:rPr>
      </w:pPr>
    </w:p>
    <w:p w14:paraId="66916018" w14:textId="4818564C" w:rsidR="00A454EA" w:rsidRPr="00E12CA9" w:rsidRDefault="000A4999" w:rsidP="000E6610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>0</w:t>
      </w:r>
      <w:r w:rsidR="0049372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>5</w:t>
      </w:r>
      <w:r w:rsidR="00972E26"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 xml:space="preserve"> лютого </w:t>
      </w:r>
      <w:r w:rsidR="008A440F"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>202</w:t>
      </w:r>
      <w:r w:rsidR="0065001C"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>6</w:t>
      </w:r>
      <w:r w:rsidR="000E6610"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 xml:space="preserve"> року</w:t>
      </w:r>
      <w:r w:rsidR="00815DB1"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>78</w:t>
      </w:r>
    </w:p>
    <w:p w14:paraId="722077DF" w14:textId="77777777" w:rsidR="005021CC" w:rsidRPr="00E12CA9" w:rsidRDefault="005021CC" w:rsidP="005021CC">
      <w:pPr>
        <w:spacing w:after="0" w:line="360" w:lineRule="auto"/>
        <w:ind w:left="5670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</w:p>
    <w:p w14:paraId="62A38937" w14:textId="17DF1292" w:rsidR="00815DB1" w:rsidRPr="00E12CA9" w:rsidRDefault="00815DB1" w:rsidP="0049514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СКЛАД</w:t>
      </w:r>
    </w:p>
    <w:p w14:paraId="36D3EFB4" w14:textId="77777777" w:rsidR="00815DB1" w:rsidRPr="00E12CA9" w:rsidRDefault="00955D5E" w:rsidP="0049514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Волинського р</w:t>
      </w:r>
      <w:r w:rsidR="00A42BE1"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егіонального організаційного</w:t>
      </w:r>
      <w:r w:rsidR="00815DB1"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 комітету з питань підготовки та проведення </w:t>
      </w:r>
      <w:r w:rsidR="008A440F"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фізкультурно-оздоровчих заходів та змагань </w:t>
      </w:r>
      <w:r w:rsidR="00815DB1"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«П</w:t>
      </w:r>
      <w:r w:rsidR="0065001C"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ліч-о-пліч всеукраїнські</w:t>
      </w:r>
      <w:r w:rsidR="00E17B64"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 студентські </w:t>
      </w:r>
      <w:r w:rsidR="00815DB1"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ліги» </w:t>
      </w:r>
    </w:p>
    <w:p w14:paraId="7B9F955E" w14:textId="77777777" w:rsidR="008A440F" w:rsidRPr="00E12CA9" w:rsidRDefault="00E17B64" w:rsidP="0049514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серед студентів та студенток вищих навчальних закладів</w:t>
      </w:r>
      <w:r w:rsidR="00815DB1"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 </w:t>
      </w:r>
    </w:p>
    <w:p w14:paraId="34323434" w14:textId="77777777" w:rsidR="008A440F" w:rsidRPr="00E12CA9" w:rsidRDefault="00815DB1" w:rsidP="0049514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Волинської області </w:t>
      </w:r>
      <w:r w:rsidR="008A440F"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у 202</w:t>
      </w:r>
      <w:r w:rsidR="00AF3907"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5</w:t>
      </w:r>
      <w:r w:rsidR="00E661BB"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/</w:t>
      </w:r>
      <w:r w:rsidR="008A440F"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202</w:t>
      </w:r>
      <w:r w:rsidR="00AF3907"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6</w:t>
      </w:r>
      <w:r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 навчальному році</w:t>
      </w:r>
      <w:r w:rsidR="008A440F"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 </w:t>
      </w:r>
    </w:p>
    <w:p w14:paraId="05098EE1" w14:textId="77777777" w:rsidR="00C42BF9" w:rsidRPr="00E12CA9" w:rsidRDefault="008A440F" w:rsidP="0049514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під гаслом «РАЗОМ ПЕРЕМОЖЕМО»</w:t>
      </w:r>
    </w:p>
    <w:tbl>
      <w:tblPr>
        <w:tblStyle w:val="a3"/>
        <w:tblW w:w="9498" w:type="dxa"/>
        <w:tblLayout w:type="fixed"/>
        <w:tblLook w:val="04A0" w:firstRow="1" w:lastRow="0" w:firstColumn="1" w:lastColumn="0" w:noHBand="0" w:noVBand="1"/>
      </w:tblPr>
      <w:tblGrid>
        <w:gridCol w:w="4503"/>
        <w:gridCol w:w="4995"/>
      </w:tblGrid>
      <w:tr w:rsidR="00F83E17" w:rsidRPr="00E12CA9" w14:paraId="66C1AFE1" w14:textId="77777777" w:rsidTr="00715F4A">
        <w:trPr>
          <w:trHeight w:val="547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AF500" w14:textId="77777777" w:rsidR="005279E4" w:rsidRPr="00E12CA9" w:rsidRDefault="005279E4" w:rsidP="0049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</w:rPr>
            </w:pPr>
          </w:p>
          <w:p w14:paraId="297049DE" w14:textId="77777777" w:rsidR="00F83E17" w:rsidRDefault="00F83E17" w:rsidP="0049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</w:rPr>
            </w:pPr>
            <w:r w:rsidRPr="00E12C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</w:rPr>
              <w:t xml:space="preserve">Голова </w:t>
            </w:r>
            <w:r w:rsidR="007D2A0A" w:rsidRPr="00E12C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</w:rPr>
              <w:t>організаційного</w:t>
            </w:r>
            <w:r w:rsidR="005021CC" w:rsidRPr="00E12C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</w:rPr>
              <w:t xml:space="preserve"> комітету</w:t>
            </w:r>
          </w:p>
          <w:p w14:paraId="5155E1BB" w14:textId="77777777" w:rsidR="00715F4A" w:rsidRPr="00715F4A" w:rsidRDefault="00715F4A" w:rsidP="0049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5310" w:rsidRPr="00E12CA9" w14:paraId="106F7D72" w14:textId="77777777" w:rsidTr="00715F4A">
        <w:trPr>
          <w:trHeight w:val="927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2F8528A0" w14:textId="77777777" w:rsidR="005021CC" w:rsidRPr="00E12CA9" w:rsidRDefault="005021CC" w:rsidP="006561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Ш</w:t>
            </w:r>
            <w:r w:rsidR="009D2E4D"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КІТЕР</w:t>
            </w:r>
          </w:p>
          <w:p w14:paraId="22744C75" w14:textId="77777777" w:rsidR="00F83E17" w:rsidRPr="00E12CA9" w:rsidRDefault="005021CC" w:rsidP="006561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Тарас Ігорович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62A5DF2C" w14:textId="77777777" w:rsidR="00F83E17" w:rsidRPr="00E12CA9" w:rsidRDefault="00F537DE" w:rsidP="00495146">
            <w:pPr>
              <w:tabs>
                <w:tab w:val="left" w:pos="266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з</w:t>
            </w:r>
            <w:r w:rsidR="00F83E17"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аступник голови</w:t>
            </w:r>
            <w:r w:rsidR="00F83E17" w:rsidRPr="00E12C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</w:rPr>
              <w:t xml:space="preserve"> обласної державної адміністрації</w:t>
            </w:r>
          </w:p>
        </w:tc>
      </w:tr>
      <w:tr w:rsidR="00F83E17" w:rsidRPr="00E12CA9" w14:paraId="64D0630A" w14:textId="77777777" w:rsidTr="00715F4A">
        <w:trPr>
          <w:trHeight w:val="145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C2574" w14:textId="4C9CDB79" w:rsidR="00C66B20" w:rsidRPr="00E12CA9" w:rsidRDefault="00F83E17" w:rsidP="0049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заступник голови </w:t>
            </w:r>
            <w:r w:rsidR="007D2A0A"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організаційного</w:t>
            </w:r>
            <w:r w:rsidR="005021CC"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комітету</w:t>
            </w:r>
          </w:p>
          <w:p w14:paraId="58A59EF8" w14:textId="77777777" w:rsidR="001E00BC" w:rsidRPr="00E12CA9" w:rsidRDefault="001E00BC" w:rsidP="0049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</w:p>
        </w:tc>
      </w:tr>
      <w:tr w:rsidR="00815310" w:rsidRPr="00E12CA9" w14:paraId="04AC8DE0" w14:textId="77777777" w:rsidTr="00715F4A">
        <w:trPr>
          <w:trHeight w:val="1160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29745365" w14:textId="77777777" w:rsidR="00F83E17" w:rsidRPr="00E12CA9" w:rsidRDefault="008E5BD0" w:rsidP="0065612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CA9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0C0238" w:rsidRPr="00E12CA9">
              <w:rPr>
                <w:rFonts w:ascii="Times New Roman" w:hAnsi="Times New Roman" w:cs="Times New Roman"/>
                <w:sz w:val="28"/>
                <w:szCs w:val="28"/>
              </w:rPr>
              <w:t>ЕЩЕНКО</w:t>
            </w:r>
            <w:r w:rsidRPr="00E12C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EB01E95" w14:textId="77777777" w:rsidR="008E5BD0" w:rsidRPr="00E12CA9" w:rsidRDefault="008E5BD0" w:rsidP="0065612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CA9">
              <w:rPr>
                <w:rFonts w:ascii="Times New Roman" w:hAnsi="Times New Roman" w:cs="Times New Roman"/>
                <w:sz w:val="28"/>
                <w:szCs w:val="28"/>
              </w:rPr>
              <w:t xml:space="preserve">Зіновія Богданівна 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7592329C" w14:textId="77777777" w:rsidR="005021CC" w:rsidRPr="00E12CA9" w:rsidRDefault="00F537DE" w:rsidP="008E5BD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т</w:t>
            </w:r>
            <w:r w:rsidR="008E5BD0"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.</w:t>
            </w:r>
            <w:r w:rsidR="00DD39BC"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 </w:t>
            </w:r>
            <w:r w:rsidR="008E5BD0"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в.</w:t>
            </w:r>
            <w:r w:rsidR="00DD39BC"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 </w:t>
            </w:r>
            <w:r w:rsidR="008E5BD0"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о. начальника управління молоді та спорту обласної державної адміністрації</w:t>
            </w:r>
          </w:p>
        </w:tc>
      </w:tr>
      <w:tr w:rsidR="00815310" w:rsidRPr="00E12CA9" w14:paraId="1BF86240" w14:textId="77777777" w:rsidTr="00715F4A">
        <w:trPr>
          <w:trHeight w:val="583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B7FF2" w14:textId="77777777" w:rsidR="00815310" w:rsidRPr="00E12CA9" w:rsidRDefault="007D2A0A" w:rsidP="008153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секретар організаційного</w:t>
            </w:r>
            <w:r w:rsidR="00815310"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комітету</w:t>
            </w:r>
          </w:p>
        </w:tc>
      </w:tr>
      <w:tr w:rsidR="00815310" w:rsidRPr="00E12CA9" w14:paraId="021F819D" w14:textId="77777777" w:rsidTr="00715F4A">
        <w:trPr>
          <w:trHeight w:val="163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22DDE421" w14:textId="77777777" w:rsidR="00815310" w:rsidRPr="00E12CA9" w:rsidRDefault="00D25804" w:rsidP="00815310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CA9">
              <w:rPr>
                <w:rFonts w:ascii="Times New Roman" w:hAnsi="Times New Roman" w:cs="Times New Roman"/>
                <w:sz w:val="28"/>
                <w:szCs w:val="28"/>
              </w:rPr>
              <w:t xml:space="preserve">РУДЬКО </w:t>
            </w:r>
          </w:p>
          <w:p w14:paraId="35858647" w14:textId="77777777" w:rsidR="00815310" w:rsidRPr="00E12CA9" w:rsidRDefault="00D25804" w:rsidP="00815310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CA9">
              <w:rPr>
                <w:rFonts w:ascii="Times New Roman" w:hAnsi="Times New Roman" w:cs="Times New Roman"/>
                <w:sz w:val="28"/>
                <w:szCs w:val="28"/>
              </w:rPr>
              <w:t>Наталія Вікторівна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5E7D25C9" w14:textId="77777777" w:rsidR="00815310" w:rsidRPr="00E12CA9" w:rsidRDefault="0065001C" w:rsidP="0081531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E12CA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D25804" w:rsidRPr="00E12CA9">
              <w:rPr>
                <w:rFonts w:ascii="Times New Roman" w:hAnsi="Times New Roman" w:cs="Times New Roman"/>
                <w:sz w:val="28"/>
                <w:szCs w:val="28"/>
              </w:rPr>
              <w:t>аступник начальника управління</w:t>
            </w:r>
            <w:r w:rsidR="00E661BB" w:rsidRPr="00E12CA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661BB" w:rsidRPr="00E12CA9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="00E661BB" w:rsidRPr="00E12C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804" w:rsidRPr="00E12CA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фізичної культури та спорту управління молоді та спорту обласної державної адміністрації                                                   </w:t>
            </w:r>
          </w:p>
        </w:tc>
      </w:tr>
      <w:tr w:rsidR="00815310" w:rsidRPr="00E12CA9" w14:paraId="05FB35F4" w14:textId="77777777" w:rsidTr="00715F4A">
        <w:trPr>
          <w:trHeight w:val="571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C259A" w14:textId="77777777" w:rsidR="00815310" w:rsidRPr="00E12CA9" w:rsidRDefault="00815310" w:rsidP="00815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члени </w:t>
            </w:r>
            <w:r w:rsidR="007D2A0A"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організаційного</w:t>
            </w: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комітету:</w:t>
            </w:r>
          </w:p>
        </w:tc>
      </w:tr>
      <w:tr w:rsidR="00AA2EBB" w:rsidRPr="00E12CA9" w14:paraId="13693DF3" w14:textId="77777777" w:rsidTr="00715F4A">
        <w:trPr>
          <w:trHeight w:val="1968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1151942E" w14:textId="77777777" w:rsidR="00AA2EBB" w:rsidRPr="00E12CA9" w:rsidRDefault="00AA2EBB" w:rsidP="00AA2EBB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rPr>
                <w:bCs/>
                <w:color w:val="000000"/>
                <w:sz w:val="28"/>
                <w:szCs w:val="28"/>
              </w:rPr>
            </w:pPr>
            <w:r w:rsidRPr="00E12CA9">
              <w:rPr>
                <w:bCs/>
                <w:color w:val="000000"/>
                <w:sz w:val="28"/>
                <w:szCs w:val="28"/>
              </w:rPr>
              <w:t>БАЗЮК</w:t>
            </w:r>
          </w:p>
          <w:p w14:paraId="01AE6794" w14:textId="77777777" w:rsidR="00AA2EBB" w:rsidRPr="00E12CA9" w:rsidRDefault="00AA2EBB" w:rsidP="00AA2E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highlight w:val="yellow"/>
                <w:lang w:eastAsia="uk-UA"/>
              </w:rPr>
            </w:pPr>
            <w:r w:rsidRPr="00E12C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Валерій Дмитрович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1AC85B74" w14:textId="12276B0D" w:rsidR="00AA2EBB" w:rsidRPr="00E12CA9" w:rsidRDefault="00AA2EBB" w:rsidP="00E661BB">
            <w:pPr>
              <w:spacing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CA9">
              <w:rPr>
                <w:rFonts w:ascii="Times New Roman" w:hAnsi="Times New Roman" w:cs="Times New Roman"/>
                <w:sz w:val="28"/>
                <w:szCs w:val="28"/>
              </w:rPr>
              <w:t xml:space="preserve">викладач фізичного виховання Луцького базового </w:t>
            </w:r>
            <w:r w:rsidR="00DF5ECC" w:rsidRPr="00E12CA9">
              <w:rPr>
                <w:rFonts w:ascii="Times New Roman" w:hAnsi="Times New Roman" w:cs="Times New Roman"/>
                <w:sz w:val="28"/>
                <w:szCs w:val="28"/>
              </w:rPr>
              <w:t xml:space="preserve">фахового </w:t>
            </w:r>
            <w:r w:rsidRPr="00E12CA9">
              <w:rPr>
                <w:rFonts w:ascii="Times New Roman" w:hAnsi="Times New Roman" w:cs="Times New Roman"/>
                <w:sz w:val="28"/>
                <w:szCs w:val="28"/>
              </w:rPr>
              <w:t>медичного коледжу КЗВО «Волинський медичний інститут Волинської обласної ради» (за</w:t>
            </w:r>
            <w:r w:rsidR="00715F4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12CA9">
              <w:rPr>
                <w:rFonts w:ascii="Times New Roman" w:hAnsi="Times New Roman" w:cs="Times New Roman"/>
                <w:sz w:val="28"/>
                <w:szCs w:val="28"/>
              </w:rPr>
              <w:t>згодою)</w:t>
            </w:r>
          </w:p>
        </w:tc>
      </w:tr>
      <w:tr w:rsidR="00AA2EBB" w:rsidRPr="00E12CA9" w14:paraId="2E874EA9" w14:textId="77777777" w:rsidTr="00715F4A">
        <w:trPr>
          <w:trHeight w:val="1467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477A3E5C" w14:textId="77777777" w:rsidR="00AA2EBB" w:rsidRPr="00E12CA9" w:rsidRDefault="00AA2EBB" w:rsidP="00AA2EB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2C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ГОЛОСКОКОВ</w:t>
            </w:r>
          </w:p>
          <w:p w14:paraId="37B73A45" w14:textId="77777777" w:rsidR="00AA2EBB" w:rsidRPr="00E12CA9" w:rsidRDefault="00AA2EBB" w:rsidP="00AA2EBB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E12CA9">
              <w:rPr>
                <w:color w:val="000000"/>
                <w:sz w:val="28"/>
                <w:szCs w:val="28"/>
              </w:rPr>
              <w:t>Дмитро Валерійович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0B4343A9" w14:textId="412528B7" w:rsidR="00AA2EBB" w:rsidRPr="00E12CA9" w:rsidRDefault="00715F4A" w:rsidP="00E661B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AA2EBB" w:rsidRPr="00E12C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іцепрезидент </w:t>
            </w:r>
            <w:r w:rsidR="00386065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AA2EBB" w:rsidRPr="00E12CA9">
              <w:rPr>
                <w:rFonts w:ascii="Times New Roman" w:hAnsi="Times New Roman" w:cs="Times New Roman"/>
                <w:bCs/>
                <w:sz w:val="28"/>
                <w:szCs w:val="28"/>
              </w:rPr>
              <w:t>соціації мініфутболу (футзалу) Волинської області (за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AA2EBB" w:rsidRPr="00E12CA9">
              <w:rPr>
                <w:rFonts w:ascii="Times New Roman" w:hAnsi="Times New Roman" w:cs="Times New Roman"/>
                <w:bCs/>
                <w:sz w:val="28"/>
                <w:szCs w:val="28"/>
              </w:rPr>
              <w:t>згодою)</w:t>
            </w:r>
          </w:p>
        </w:tc>
      </w:tr>
      <w:tr w:rsidR="00AA2EBB" w:rsidRPr="00E12CA9" w14:paraId="6571E2D9" w14:textId="77777777" w:rsidTr="00715F4A">
        <w:trPr>
          <w:trHeight w:val="132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17E17FF1" w14:textId="77777777" w:rsidR="00AA2EBB" w:rsidRPr="00E12CA9" w:rsidRDefault="00AA2EBB" w:rsidP="00AA2EBB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rPr>
                <w:rStyle w:val="a5"/>
                <w:b w:val="0"/>
                <w:color w:val="000000"/>
                <w:sz w:val="28"/>
                <w:szCs w:val="28"/>
              </w:rPr>
            </w:pPr>
            <w:r w:rsidRPr="00E12CA9">
              <w:rPr>
                <w:rStyle w:val="a5"/>
                <w:b w:val="0"/>
                <w:color w:val="000000"/>
                <w:sz w:val="28"/>
                <w:szCs w:val="28"/>
              </w:rPr>
              <w:lastRenderedPageBreak/>
              <w:t>МАРИНЕВИЧ</w:t>
            </w:r>
          </w:p>
          <w:p w14:paraId="40F5EC29" w14:textId="77777777" w:rsidR="00AA2EBB" w:rsidRPr="00E12CA9" w:rsidRDefault="00AA2EBB" w:rsidP="00AA2EB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E12CA9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Каріна Русланівна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3571AFCC" w14:textId="2A384ADD" w:rsidR="00AA2EBB" w:rsidRPr="00E12CA9" w:rsidRDefault="00AA2EBB" w:rsidP="00E661B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2CA9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начальник управління інформаційної та внутрішньої політики</w:t>
            </w:r>
            <w:r w:rsidR="00B67CA8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12CA9">
              <w:rPr>
                <w:rFonts w:ascii="Times New Roman" w:hAnsi="Times New Roman" w:cs="Times New Roman"/>
                <w:sz w:val="28"/>
                <w:szCs w:val="28"/>
              </w:rPr>
              <w:t xml:space="preserve">обласної державної адміністрації    </w:t>
            </w:r>
          </w:p>
        </w:tc>
      </w:tr>
      <w:tr w:rsidR="00AA2EBB" w:rsidRPr="00E12CA9" w14:paraId="3A3DBCB6" w14:textId="77777777" w:rsidTr="00715F4A">
        <w:trPr>
          <w:trHeight w:val="15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5D189272" w14:textId="77777777" w:rsidR="00AA2EBB" w:rsidRPr="00E12CA9" w:rsidRDefault="00AA2EBB" w:rsidP="00AA2EB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2C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МОРДИК</w:t>
            </w:r>
          </w:p>
          <w:p w14:paraId="12B703AC" w14:textId="77777777" w:rsidR="00AA2EBB" w:rsidRPr="00E12CA9" w:rsidRDefault="00AA2EBB" w:rsidP="00AA2EBB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rPr>
                <w:rStyle w:val="a5"/>
                <w:b w:val="0"/>
                <w:color w:val="000000"/>
                <w:sz w:val="28"/>
                <w:szCs w:val="28"/>
                <w:highlight w:val="yellow"/>
              </w:rPr>
            </w:pPr>
            <w:r w:rsidRPr="00E12CA9">
              <w:rPr>
                <w:color w:val="000000"/>
                <w:sz w:val="28"/>
                <w:szCs w:val="28"/>
              </w:rPr>
              <w:t>Микола Юрійович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12149250" w14:textId="4997D49D" w:rsidR="00AA2EBB" w:rsidRPr="00E12CA9" w:rsidRDefault="00AA2EBB" w:rsidP="00E661BB">
            <w:pPr>
              <w:spacing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2CA9">
              <w:rPr>
                <w:rFonts w:ascii="Times New Roman" w:hAnsi="Times New Roman" w:cs="Times New Roman"/>
                <w:bCs/>
                <w:sz w:val="28"/>
                <w:szCs w:val="28"/>
              </w:rPr>
              <w:t>доцент кафедри теорії спорту та фізичної культури Волинського національного університету ім</w:t>
            </w:r>
            <w:r w:rsidR="00715F4A">
              <w:rPr>
                <w:rFonts w:ascii="Times New Roman" w:hAnsi="Times New Roman" w:cs="Times New Roman"/>
                <w:bCs/>
                <w:sz w:val="28"/>
                <w:szCs w:val="28"/>
              </w:rPr>
              <w:t>ені</w:t>
            </w:r>
            <w:r w:rsidRPr="00E12C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Лесі Українки </w:t>
            </w:r>
            <w:r w:rsidRPr="00E12CA9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(за згодою)</w:t>
            </w:r>
          </w:p>
        </w:tc>
      </w:tr>
      <w:tr w:rsidR="000923D5" w:rsidRPr="00E12CA9" w14:paraId="494544E1" w14:textId="77777777" w:rsidTr="00715F4A">
        <w:trPr>
          <w:trHeight w:val="2258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6D7D6E0D" w14:textId="77777777" w:rsidR="000923D5" w:rsidRPr="00E12CA9" w:rsidRDefault="000923D5" w:rsidP="000923D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2C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РАДЧЕНКО</w:t>
            </w:r>
          </w:p>
          <w:p w14:paraId="7FF3E40D" w14:textId="77777777" w:rsidR="000923D5" w:rsidRPr="00E12CA9" w:rsidRDefault="000923D5" w:rsidP="000923D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E12C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 Вікторович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4A80C653" w14:textId="396EBB86" w:rsidR="000923D5" w:rsidRPr="00E12CA9" w:rsidRDefault="000923D5" w:rsidP="00E661B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член виконкому ГО «Федерація волейболу Волинської області», тренер студентської команди юнаків з волейболу, викладач </w:t>
            </w:r>
            <w:r w:rsidRPr="00E12CA9">
              <w:rPr>
                <w:rFonts w:ascii="Times New Roman" w:hAnsi="Times New Roman" w:cs="Times New Roman"/>
                <w:bCs/>
                <w:sz w:val="28"/>
                <w:szCs w:val="28"/>
              </w:rPr>
              <w:t>Волинського національного університету</w:t>
            </w: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ім</w:t>
            </w:r>
            <w:r w:rsidR="00715F4A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ені</w:t>
            </w: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Лесі Українки (за згодою)</w:t>
            </w:r>
          </w:p>
        </w:tc>
      </w:tr>
      <w:tr w:rsidR="00D9170A" w:rsidRPr="00E12CA9" w14:paraId="0E2EF600" w14:textId="77777777" w:rsidTr="00715F4A">
        <w:trPr>
          <w:trHeight w:val="1270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017046B5" w14:textId="77777777" w:rsidR="00D9170A" w:rsidRPr="00E12CA9" w:rsidRDefault="00D9170A" w:rsidP="00D9170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СОРОЧУК </w:t>
            </w:r>
          </w:p>
          <w:p w14:paraId="4B552E7F" w14:textId="77777777" w:rsidR="00D9170A" w:rsidRPr="00E12CA9" w:rsidRDefault="00D9170A" w:rsidP="00D9170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Анна Петрівна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1DE5A671" w14:textId="77777777" w:rsidR="00D9170A" w:rsidRPr="00E12CA9" w:rsidRDefault="00D9170A" w:rsidP="00E661B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асистент кафедри фізичної культури та спорту Луцького національного технічного університету </w:t>
            </w:r>
            <w:r w:rsidRPr="00E12CA9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(за згодою)</w:t>
            </w:r>
          </w:p>
        </w:tc>
      </w:tr>
      <w:tr w:rsidR="00D9170A" w:rsidRPr="00E12CA9" w14:paraId="77AA67D9" w14:textId="77777777" w:rsidTr="00715F4A">
        <w:trPr>
          <w:trHeight w:val="2252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3AA01346" w14:textId="77777777" w:rsidR="00D9170A" w:rsidRPr="00E12CA9" w:rsidRDefault="00D9170A" w:rsidP="00D9170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2C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ТАРАСЮК </w:t>
            </w:r>
          </w:p>
          <w:p w14:paraId="2A1043E4" w14:textId="77777777" w:rsidR="00D9170A" w:rsidRPr="00E12CA9" w:rsidRDefault="00D9170A" w:rsidP="00D9170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highlight w:val="yellow"/>
                <w:lang w:eastAsia="uk-UA"/>
              </w:rPr>
            </w:pPr>
            <w:r w:rsidRPr="00E12C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 Йосипович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4D09450A" w14:textId="77777777" w:rsidR="00D9170A" w:rsidRPr="00E12CA9" w:rsidRDefault="00D9170A" w:rsidP="00E661B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керівник фізичного виховання, голова спортивного клубу «Олімп», спеціаліст вищої категорії, викладач-методист КЗВО «Луцький педагогічний університет» Волинської обласної ради </w:t>
            </w:r>
            <w:r w:rsidRPr="00E12CA9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(за згодою)</w:t>
            </w:r>
          </w:p>
        </w:tc>
      </w:tr>
      <w:tr w:rsidR="00D9170A" w:rsidRPr="00E12CA9" w14:paraId="4D34E275" w14:textId="77777777" w:rsidTr="00715F4A">
        <w:trPr>
          <w:trHeight w:val="2256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5F5EDA27" w14:textId="77777777" w:rsidR="00D9170A" w:rsidRPr="00E12CA9" w:rsidRDefault="00D9170A" w:rsidP="00D9170A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CA9">
              <w:rPr>
                <w:rFonts w:ascii="Times New Roman" w:hAnsi="Times New Roman" w:cs="Times New Roman"/>
                <w:sz w:val="28"/>
                <w:szCs w:val="28"/>
              </w:rPr>
              <w:t>ХВІЩУК</w:t>
            </w:r>
          </w:p>
          <w:p w14:paraId="54E400C7" w14:textId="77777777" w:rsidR="00D9170A" w:rsidRPr="00E12CA9" w:rsidRDefault="00D9170A" w:rsidP="00D9170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E12CA9">
              <w:rPr>
                <w:rFonts w:ascii="Times New Roman" w:hAnsi="Times New Roman" w:cs="Times New Roman"/>
                <w:sz w:val="28"/>
                <w:szCs w:val="28"/>
              </w:rPr>
              <w:t>Олександр Віталійович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49FEC0BD" w14:textId="77777777" w:rsidR="00D9170A" w:rsidRPr="00E12CA9" w:rsidRDefault="00D9170A" w:rsidP="00E661B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E12CA9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</w:rPr>
              <w:t>начальник Управління масового спорту у Волинській області Державної установи «Всеукраїнський цент</w:t>
            </w:r>
            <w:r w:rsidR="005E22C1" w:rsidRPr="00E12CA9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</w:rPr>
              <w:t>р фізичного здоров’я населення "</w:t>
            </w:r>
            <w:r w:rsidRPr="00E12CA9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</w:rPr>
              <w:t>Агенція учнівського, студентського та масового спорту України</w:t>
            </w:r>
            <w:r w:rsidR="005E22C1" w:rsidRPr="00E12CA9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</w:rPr>
              <w:t>"</w:t>
            </w:r>
            <w:r w:rsidRPr="00E12CA9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</w:rPr>
              <w:t>» (за згодою)</w:t>
            </w:r>
          </w:p>
        </w:tc>
      </w:tr>
      <w:tr w:rsidR="00D9170A" w:rsidRPr="00E12CA9" w14:paraId="4B803337" w14:textId="77777777" w:rsidTr="00715F4A">
        <w:trPr>
          <w:trHeight w:val="169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00E08D81" w14:textId="77777777" w:rsidR="00D9170A" w:rsidRPr="00E12CA9" w:rsidRDefault="00D9170A" w:rsidP="00D9170A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rPr>
                <w:rStyle w:val="a5"/>
                <w:b w:val="0"/>
                <w:color w:val="000000"/>
                <w:sz w:val="28"/>
                <w:szCs w:val="28"/>
              </w:rPr>
            </w:pPr>
            <w:r w:rsidRPr="00E12CA9">
              <w:rPr>
                <w:rStyle w:val="a5"/>
                <w:b w:val="0"/>
                <w:color w:val="000000"/>
                <w:sz w:val="28"/>
                <w:szCs w:val="28"/>
              </w:rPr>
              <w:t>ХРИПЛЮК</w:t>
            </w:r>
          </w:p>
          <w:p w14:paraId="41A15006" w14:textId="77777777" w:rsidR="00D9170A" w:rsidRPr="00E12CA9" w:rsidRDefault="00D9170A" w:rsidP="00D9170A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12CA9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Олександр Петрович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6487DEEE" w14:textId="2B357543" w:rsidR="00D9170A" w:rsidRPr="00E12CA9" w:rsidRDefault="00D9170A" w:rsidP="00E661B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</w:rPr>
            </w:pPr>
            <w:r w:rsidRPr="00E12CA9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директор Волинського обласного центру фізичного здоров’я населення «Спорт для всіх», секретар відділення національного олімпійського комітету України у Волинській області </w:t>
            </w:r>
            <w:r w:rsidRPr="00E12CA9">
              <w:rPr>
                <w:rFonts w:ascii="Times New Roman" w:hAnsi="Times New Roman" w:cs="Times New Roman"/>
                <w:sz w:val="28"/>
                <w:szCs w:val="28"/>
              </w:rPr>
              <w:t>(за</w:t>
            </w:r>
            <w:r w:rsidR="00715F4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12CA9">
              <w:rPr>
                <w:rFonts w:ascii="Times New Roman" w:hAnsi="Times New Roman" w:cs="Times New Roman"/>
                <w:sz w:val="28"/>
                <w:szCs w:val="28"/>
              </w:rPr>
              <w:t>згодою)</w:t>
            </w:r>
          </w:p>
        </w:tc>
      </w:tr>
      <w:tr w:rsidR="00D9170A" w:rsidRPr="00E12CA9" w14:paraId="11DFEF7A" w14:textId="77777777" w:rsidTr="00715F4A">
        <w:trPr>
          <w:trHeight w:val="132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1039AE42" w14:textId="77777777" w:rsidR="00D9170A" w:rsidRPr="00E12CA9" w:rsidRDefault="00D9170A" w:rsidP="00D9170A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CA9">
              <w:rPr>
                <w:rFonts w:ascii="Times New Roman" w:hAnsi="Times New Roman" w:cs="Times New Roman"/>
                <w:sz w:val="28"/>
                <w:szCs w:val="28"/>
              </w:rPr>
              <w:t>ХРИСТИНЕЦЬ</w:t>
            </w:r>
          </w:p>
          <w:p w14:paraId="0FDED553" w14:textId="77777777" w:rsidR="00D9170A" w:rsidRPr="00E12CA9" w:rsidRDefault="00D9170A" w:rsidP="00D9170A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rPr>
                <w:rStyle w:val="a5"/>
                <w:b w:val="0"/>
                <w:color w:val="000000"/>
                <w:sz w:val="28"/>
                <w:szCs w:val="28"/>
                <w:highlight w:val="yellow"/>
              </w:rPr>
            </w:pPr>
            <w:r w:rsidRPr="00E12CA9">
              <w:rPr>
                <w:sz w:val="28"/>
                <w:szCs w:val="28"/>
              </w:rPr>
              <w:t>Галина Володимирівна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72AA7F3B" w14:textId="77777777" w:rsidR="00D9170A" w:rsidRPr="00E12CA9" w:rsidRDefault="00D9170A" w:rsidP="00E661BB">
            <w:pPr>
              <w:spacing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12CA9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 відділу професійної освіти управління освіти і науки обласної державної адміністрації    </w:t>
            </w:r>
          </w:p>
        </w:tc>
      </w:tr>
      <w:tr w:rsidR="00AF3907" w:rsidRPr="00E12CA9" w14:paraId="6EE2C932" w14:textId="77777777" w:rsidTr="00715F4A">
        <w:trPr>
          <w:trHeight w:val="1838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56F2C44E" w14:textId="77777777" w:rsidR="00D25804" w:rsidRPr="00E12CA9" w:rsidRDefault="00D25804" w:rsidP="00D2580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lastRenderedPageBreak/>
              <w:t>ЧАЙКОВСЬКИЙ</w:t>
            </w:r>
          </w:p>
          <w:p w14:paraId="3A61CBE3" w14:textId="77777777" w:rsidR="00AF3907" w:rsidRPr="00E12CA9" w:rsidRDefault="00D25804" w:rsidP="00D2580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highlight w:val="yellow"/>
                <w:lang w:eastAsia="uk-UA"/>
              </w:rPr>
            </w:pP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Дмитро Йосипович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54D79E5A" w14:textId="77777777" w:rsidR="00AF3907" w:rsidRPr="00E12CA9" w:rsidRDefault="00D25804" w:rsidP="00E661B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2CA9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член ради громадської спілки «Федерація баскетболу Волині», член правління громадської організації «Баскетбольний клуб Старий Луцьк» (за згодою)</w:t>
            </w:r>
          </w:p>
        </w:tc>
      </w:tr>
      <w:tr w:rsidR="00AF3907" w:rsidRPr="00E12CA9" w14:paraId="5D5FF0F2" w14:textId="77777777" w:rsidTr="00715F4A">
        <w:trPr>
          <w:trHeight w:val="794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0D4D6F97" w14:textId="77777777" w:rsidR="00D25804" w:rsidRPr="00E12CA9" w:rsidRDefault="00D25804" w:rsidP="00AF39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2C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ЯЦЕНКО </w:t>
            </w:r>
          </w:p>
          <w:p w14:paraId="6EBEA109" w14:textId="77777777" w:rsidR="00D25804" w:rsidRPr="00E12CA9" w:rsidRDefault="00D25804" w:rsidP="00AF39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E12C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Марина Костянтинівна 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2234C46B" w14:textId="77777777" w:rsidR="00AF3907" w:rsidRPr="00E12CA9" w:rsidRDefault="00D25804" w:rsidP="00D2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керівник черлідингового клубу «Black fox Cheerleaders»</w:t>
            </w:r>
            <w:r w:rsidR="009662EB" w:rsidRPr="00E12CA9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(за згодою)</w:t>
            </w:r>
          </w:p>
        </w:tc>
      </w:tr>
    </w:tbl>
    <w:p w14:paraId="44AB56F8" w14:textId="77777777" w:rsidR="00E75012" w:rsidRPr="00E12CA9" w:rsidRDefault="00E75012" w:rsidP="00E75012">
      <w:pPr>
        <w:spacing w:after="0" w:line="240" w:lineRule="auto"/>
        <w:ind w:left="3780" w:hanging="3780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/>
        </w:rPr>
      </w:pPr>
      <w:r w:rsidRPr="00E12CA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/>
        </w:rPr>
        <w:t>____________________________________</w:t>
      </w:r>
    </w:p>
    <w:sectPr w:rsidR="00E75012" w:rsidRPr="00E12CA9" w:rsidSect="000E6610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E2D22" w14:textId="77777777" w:rsidR="005C3E0E" w:rsidRDefault="005C3E0E" w:rsidP="00A454EA">
      <w:pPr>
        <w:spacing w:after="0" w:line="240" w:lineRule="auto"/>
      </w:pPr>
      <w:r>
        <w:separator/>
      </w:r>
    </w:p>
  </w:endnote>
  <w:endnote w:type="continuationSeparator" w:id="0">
    <w:p w14:paraId="264A9717" w14:textId="77777777" w:rsidR="005C3E0E" w:rsidRDefault="005C3E0E" w:rsidP="00A45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FF6F5" w14:textId="77777777" w:rsidR="005C3E0E" w:rsidRDefault="005C3E0E" w:rsidP="00A454EA">
      <w:pPr>
        <w:spacing w:after="0" w:line="240" w:lineRule="auto"/>
      </w:pPr>
      <w:r>
        <w:separator/>
      </w:r>
    </w:p>
  </w:footnote>
  <w:footnote w:type="continuationSeparator" w:id="0">
    <w:p w14:paraId="7C5EEAB9" w14:textId="77777777" w:rsidR="005C3E0E" w:rsidRDefault="005C3E0E" w:rsidP="00A45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400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14E94A6" w14:textId="77777777" w:rsidR="00A454EA" w:rsidRPr="002B5D8C" w:rsidRDefault="00053432" w:rsidP="00A454EA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B5D8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454EA" w:rsidRPr="002B5D8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B5D8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2CA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B5D8C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5EA95801" w14:textId="77777777" w:rsidR="00A454EA" w:rsidRPr="00A454EA" w:rsidRDefault="00A454EA" w:rsidP="00A454EA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B5D8C">
          <w:rPr>
            <w:rFonts w:ascii="Times New Roman" w:hAnsi="Times New Roman" w:cs="Times New Roman"/>
            <w:sz w:val="28"/>
            <w:szCs w:val="28"/>
          </w:rPr>
          <w:t>Продовження складу</w:t>
        </w:r>
        <w:r w:rsidRPr="00A454EA">
          <w:rPr>
            <w:rFonts w:ascii="Times New Roman" w:hAnsi="Times New Roman" w:cs="Times New Roman"/>
            <w:sz w:val="24"/>
            <w:szCs w:val="24"/>
          </w:rPr>
          <w:t xml:space="preserve"> 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5DC"/>
    <w:rsid w:val="0000633F"/>
    <w:rsid w:val="00026C3C"/>
    <w:rsid w:val="0003436D"/>
    <w:rsid w:val="00040507"/>
    <w:rsid w:val="00053432"/>
    <w:rsid w:val="00061319"/>
    <w:rsid w:val="00064CCB"/>
    <w:rsid w:val="000923D5"/>
    <w:rsid w:val="00094599"/>
    <w:rsid w:val="000A1E9D"/>
    <w:rsid w:val="000A4999"/>
    <w:rsid w:val="000B559E"/>
    <w:rsid w:val="000C0238"/>
    <w:rsid w:val="000D263A"/>
    <w:rsid w:val="000E6610"/>
    <w:rsid w:val="000E6D84"/>
    <w:rsid w:val="000F009B"/>
    <w:rsid w:val="000F1EEE"/>
    <w:rsid w:val="000F7A5B"/>
    <w:rsid w:val="0010381F"/>
    <w:rsid w:val="001143DB"/>
    <w:rsid w:val="0012347B"/>
    <w:rsid w:val="00125304"/>
    <w:rsid w:val="00137C41"/>
    <w:rsid w:val="0014239A"/>
    <w:rsid w:val="0014290C"/>
    <w:rsid w:val="00145BCF"/>
    <w:rsid w:val="001520E1"/>
    <w:rsid w:val="00167625"/>
    <w:rsid w:val="001761CD"/>
    <w:rsid w:val="001B5D63"/>
    <w:rsid w:val="001C4829"/>
    <w:rsid w:val="001E00BC"/>
    <w:rsid w:val="001E1B14"/>
    <w:rsid w:val="001E2B4E"/>
    <w:rsid w:val="001E670D"/>
    <w:rsid w:val="001F324D"/>
    <w:rsid w:val="001F430D"/>
    <w:rsid w:val="00205726"/>
    <w:rsid w:val="00245E97"/>
    <w:rsid w:val="00275300"/>
    <w:rsid w:val="002856FB"/>
    <w:rsid w:val="00297FB9"/>
    <w:rsid w:val="002B0E43"/>
    <w:rsid w:val="002B108A"/>
    <w:rsid w:val="002B5D8C"/>
    <w:rsid w:val="002D2748"/>
    <w:rsid w:val="002E17D4"/>
    <w:rsid w:val="002F1D4F"/>
    <w:rsid w:val="00366E35"/>
    <w:rsid w:val="00386065"/>
    <w:rsid w:val="003927DC"/>
    <w:rsid w:val="003A3B88"/>
    <w:rsid w:val="003B302C"/>
    <w:rsid w:val="003E7479"/>
    <w:rsid w:val="00431A4F"/>
    <w:rsid w:val="00436FAA"/>
    <w:rsid w:val="004577D0"/>
    <w:rsid w:val="00461F85"/>
    <w:rsid w:val="00465D2C"/>
    <w:rsid w:val="00476B8C"/>
    <w:rsid w:val="0049372B"/>
    <w:rsid w:val="00495146"/>
    <w:rsid w:val="004A0221"/>
    <w:rsid w:val="004A7C4D"/>
    <w:rsid w:val="004C52C2"/>
    <w:rsid w:val="004C798C"/>
    <w:rsid w:val="005021CC"/>
    <w:rsid w:val="005131EE"/>
    <w:rsid w:val="005279E4"/>
    <w:rsid w:val="00530D06"/>
    <w:rsid w:val="00556984"/>
    <w:rsid w:val="0059113E"/>
    <w:rsid w:val="005A6556"/>
    <w:rsid w:val="005C3E0E"/>
    <w:rsid w:val="005E22C1"/>
    <w:rsid w:val="006425DC"/>
    <w:rsid w:val="0065001C"/>
    <w:rsid w:val="0065612D"/>
    <w:rsid w:val="006629C3"/>
    <w:rsid w:val="00662BD4"/>
    <w:rsid w:val="00684864"/>
    <w:rsid w:val="006A6758"/>
    <w:rsid w:val="006F2626"/>
    <w:rsid w:val="00714D5A"/>
    <w:rsid w:val="00715F4A"/>
    <w:rsid w:val="00721D8B"/>
    <w:rsid w:val="007276E6"/>
    <w:rsid w:val="00747A75"/>
    <w:rsid w:val="007701B7"/>
    <w:rsid w:val="00773D70"/>
    <w:rsid w:val="007A5DB9"/>
    <w:rsid w:val="007C1A0F"/>
    <w:rsid w:val="007D2A0A"/>
    <w:rsid w:val="007D3926"/>
    <w:rsid w:val="007D5481"/>
    <w:rsid w:val="007D688F"/>
    <w:rsid w:val="007E364F"/>
    <w:rsid w:val="0080314B"/>
    <w:rsid w:val="00815310"/>
    <w:rsid w:val="00815DB1"/>
    <w:rsid w:val="00816484"/>
    <w:rsid w:val="008451DC"/>
    <w:rsid w:val="008525F1"/>
    <w:rsid w:val="00852984"/>
    <w:rsid w:val="008645DC"/>
    <w:rsid w:val="008711CD"/>
    <w:rsid w:val="008824E3"/>
    <w:rsid w:val="00892943"/>
    <w:rsid w:val="008A440F"/>
    <w:rsid w:val="008C4055"/>
    <w:rsid w:val="008E5BD0"/>
    <w:rsid w:val="008E6F22"/>
    <w:rsid w:val="008F1665"/>
    <w:rsid w:val="00937DA9"/>
    <w:rsid w:val="009444ED"/>
    <w:rsid w:val="009529E6"/>
    <w:rsid w:val="00955D5E"/>
    <w:rsid w:val="00963B1B"/>
    <w:rsid w:val="009662EB"/>
    <w:rsid w:val="00972E26"/>
    <w:rsid w:val="00976120"/>
    <w:rsid w:val="009A34A5"/>
    <w:rsid w:val="009C6650"/>
    <w:rsid w:val="009C67E4"/>
    <w:rsid w:val="009D256F"/>
    <w:rsid w:val="009D2E4D"/>
    <w:rsid w:val="009E1E9C"/>
    <w:rsid w:val="00A10CE7"/>
    <w:rsid w:val="00A23F51"/>
    <w:rsid w:val="00A312B7"/>
    <w:rsid w:val="00A4058E"/>
    <w:rsid w:val="00A429A6"/>
    <w:rsid w:val="00A42BE1"/>
    <w:rsid w:val="00A454EA"/>
    <w:rsid w:val="00A83840"/>
    <w:rsid w:val="00AA2EBB"/>
    <w:rsid w:val="00AB488C"/>
    <w:rsid w:val="00AF3907"/>
    <w:rsid w:val="00AF6605"/>
    <w:rsid w:val="00B06437"/>
    <w:rsid w:val="00B12E6A"/>
    <w:rsid w:val="00B26E76"/>
    <w:rsid w:val="00B311BB"/>
    <w:rsid w:val="00B449ED"/>
    <w:rsid w:val="00B50682"/>
    <w:rsid w:val="00B51B63"/>
    <w:rsid w:val="00B60C0E"/>
    <w:rsid w:val="00B6405E"/>
    <w:rsid w:val="00B64903"/>
    <w:rsid w:val="00B67A03"/>
    <w:rsid w:val="00B67CA8"/>
    <w:rsid w:val="00B84DB7"/>
    <w:rsid w:val="00B90038"/>
    <w:rsid w:val="00B913E9"/>
    <w:rsid w:val="00B928E9"/>
    <w:rsid w:val="00B96DED"/>
    <w:rsid w:val="00BA1370"/>
    <w:rsid w:val="00BA5A38"/>
    <w:rsid w:val="00BC00DF"/>
    <w:rsid w:val="00BC215C"/>
    <w:rsid w:val="00BE035F"/>
    <w:rsid w:val="00BE43BC"/>
    <w:rsid w:val="00C025F5"/>
    <w:rsid w:val="00C05AD5"/>
    <w:rsid w:val="00C3596B"/>
    <w:rsid w:val="00C40081"/>
    <w:rsid w:val="00C42BF9"/>
    <w:rsid w:val="00C52439"/>
    <w:rsid w:val="00C66B20"/>
    <w:rsid w:val="00C872D0"/>
    <w:rsid w:val="00C977F0"/>
    <w:rsid w:val="00CA5B41"/>
    <w:rsid w:val="00CD6A67"/>
    <w:rsid w:val="00D02117"/>
    <w:rsid w:val="00D13B53"/>
    <w:rsid w:val="00D16B23"/>
    <w:rsid w:val="00D25804"/>
    <w:rsid w:val="00D2714A"/>
    <w:rsid w:val="00D766C3"/>
    <w:rsid w:val="00D77487"/>
    <w:rsid w:val="00D81385"/>
    <w:rsid w:val="00D8333F"/>
    <w:rsid w:val="00D83D62"/>
    <w:rsid w:val="00D863A7"/>
    <w:rsid w:val="00D9170A"/>
    <w:rsid w:val="00DA24C6"/>
    <w:rsid w:val="00DD08F2"/>
    <w:rsid w:val="00DD08F7"/>
    <w:rsid w:val="00DD39BC"/>
    <w:rsid w:val="00DF0678"/>
    <w:rsid w:val="00DF5ECC"/>
    <w:rsid w:val="00E12CA9"/>
    <w:rsid w:val="00E17B64"/>
    <w:rsid w:val="00E33BA2"/>
    <w:rsid w:val="00E60740"/>
    <w:rsid w:val="00E661BB"/>
    <w:rsid w:val="00E75012"/>
    <w:rsid w:val="00E75964"/>
    <w:rsid w:val="00E80A5F"/>
    <w:rsid w:val="00E8265F"/>
    <w:rsid w:val="00EA245F"/>
    <w:rsid w:val="00EC061E"/>
    <w:rsid w:val="00EC4019"/>
    <w:rsid w:val="00F145DD"/>
    <w:rsid w:val="00F15032"/>
    <w:rsid w:val="00F150F5"/>
    <w:rsid w:val="00F17E0B"/>
    <w:rsid w:val="00F17EFD"/>
    <w:rsid w:val="00F42A95"/>
    <w:rsid w:val="00F52891"/>
    <w:rsid w:val="00F537DE"/>
    <w:rsid w:val="00F57ECB"/>
    <w:rsid w:val="00F726DC"/>
    <w:rsid w:val="00F73335"/>
    <w:rsid w:val="00F80333"/>
    <w:rsid w:val="00F80C3B"/>
    <w:rsid w:val="00F83100"/>
    <w:rsid w:val="00F8395A"/>
    <w:rsid w:val="00F83E17"/>
    <w:rsid w:val="00FB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8F716"/>
  <w15:docId w15:val="{3CEC516F-818C-4313-AEDB-374D16BAD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DB1"/>
    <w:pPr>
      <w:spacing w:after="160" w:line="259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3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C7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4C798C"/>
    <w:rPr>
      <w:b/>
      <w:bCs/>
    </w:rPr>
  </w:style>
  <w:style w:type="paragraph" w:styleId="a6">
    <w:name w:val="header"/>
    <w:basedOn w:val="a"/>
    <w:link w:val="a7"/>
    <w:uiPriority w:val="99"/>
    <w:unhideWhenUsed/>
    <w:rsid w:val="00A454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454EA"/>
    <w:rPr>
      <w:kern w:val="2"/>
    </w:rPr>
  </w:style>
  <w:style w:type="paragraph" w:styleId="a8">
    <w:name w:val="footer"/>
    <w:basedOn w:val="a"/>
    <w:link w:val="a9"/>
    <w:uiPriority w:val="99"/>
    <w:unhideWhenUsed/>
    <w:rsid w:val="00A454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454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250B2-6D0E-45CB-AB50-72393ACE9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3</Pages>
  <Words>1945</Words>
  <Characters>1109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Твердохліб</dc:creator>
  <cp:lastModifiedBy>Пользователь Windows</cp:lastModifiedBy>
  <cp:revision>27</cp:revision>
  <cp:lastPrinted>2026-02-05T13:59:00Z</cp:lastPrinted>
  <dcterms:created xsi:type="dcterms:W3CDTF">2026-02-02T11:02:00Z</dcterms:created>
  <dcterms:modified xsi:type="dcterms:W3CDTF">2026-02-09T13:32:00Z</dcterms:modified>
</cp:coreProperties>
</file>